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EAA0" w14:textId="77777777" w:rsidR="003B318D" w:rsidRPr="003B318D" w:rsidRDefault="003B318D" w:rsidP="003B318D">
      <w:pPr>
        <w:rPr>
          <w:lang w:val="de-DE"/>
        </w:rPr>
      </w:pPr>
      <w:r w:rsidRPr="003B318D">
        <w:rPr>
          <w:lang w:val="de-DE"/>
        </w:rPr>
        <w:t>Erklärung zum Datenschutz</w:t>
      </w:r>
    </w:p>
    <w:p w14:paraId="638AB811" w14:textId="77777777" w:rsidR="003B318D" w:rsidRPr="003B318D" w:rsidRDefault="003B318D" w:rsidP="003B318D">
      <w:pPr>
        <w:rPr>
          <w:lang w:val="de-DE"/>
        </w:rPr>
      </w:pPr>
      <w:r w:rsidRPr="003B318D">
        <w:rPr>
          <w:lang w:val="de-DE"/>
        </w:rPr>
        <w:t>Fassung Oktober 2022</w:t>
      </w:r>
    </w:p>
    <w:p w14:paraId="5BC44A01" w14:textId="77777777" w:rsidR="003B318D" w:rsidRPr="003B318D" w:rsidRDefault="003B318D" w:rsidP="003B318D">
      <w:pPr>
        <w:rPr>
          <w:lang w:val="de-DE"/>
        </w:rPr>
      </w:pPr>
      <w:r w:rsidRPr="003B318D">
        <w:rPr>
          <w:lang w:val="de-DE"/>
        </w:rPr>
        <w:t xml:space="preserve">Ergo Learning, ein Produkt von Ergo Close, erfüllt nach bestem Wissen und Gewissen die rechtlichen Anforderungen der Allgemeinen Datenschutzverordnung ("Verordnung") hinsichtlich der Verarbeitung personenbezogener Daten und Ihrer Privatsphäre im Allgemeinen. Ergo Learning respektiert Ihre Privatsphäre und verpflichtet sich, die von Ihnen erhobenen persönlichen Daten zu schützen. In dieser Datenschutzerklärung wird kurz beschrieben, wer für die Verarbeitung Ihrer personenbezogenen Daten verantwortlich ist, welche personenbezogenen Daten verarbeitet werden und welche Rechte Sie in diesem Zusammenhang haben. Wenn Sie uns Ihre persönlichen Daten über unsere Website zum Zweck Ihrer Registrierung zur Verfügung stellen, erklären Sie sich mit der Erhebung, Speicherung und Verarbeitung Ihrer persönlichen Daten, wie in dieser Datenschutzerklärung beschrieben, einverstanden. Sie können diese Einwilligung jederzeit schriftlich widerrufen, woraufhin die Verarbeitung Ihrer personenbezogenen Daten zum nächstmöglichen Zeitpunkt eingestellt wird. Die personenbezogenen Daten, die wir von Ihnen erheben, werden in Übereinstimmung mit der Verordnung und allen geltenden europäischen Rechtsvorschriften erhoben, verarbeitet und übermittelt. Ergo Learning ist für die Verarbeitung Ihrer persönlichen Daten verantwortlich. Ergo Learning als Teil von Ergo Dichtbij hat seinen Sitz in Castricum, De </w:t>
      </w:r>
      <w:proofErr w:type="spellStart"/>
      <w:r w:rsidRPr="003B318D">
        <w:rPr>
          <w:lang w:val="de-DE"/>
        </w:rPr>
        <w:t>Molenweide</w:t>
      </w:r>
      <w:proofErr w:type="spellEnd"/>
      <w:r w:rsidRPr="003B318D">
        <w:rPr>
          <w:lang w:val="de-DE"/>
        </w:rPr>
        <w:t xml:space="preserve"> 30, 1902 CH Castricum. Ergo Dichtbij ist im niederländischen Handelsregister unter der Handelskammernummer 65295129 eingetragen.</w:t>
      </w:r>
    </w:p>
    <w:p w14:paraId="1457DC70" w14:textId="77777777" w:rsidR="003B318D" w:rsidRPr="003B318D" w:rsidRDefault="003B318D" w:rsidP="003B318D">
      <w:pPr>
        <w:rPr>
          <w:lang w:val="de-DE"/>
        </w:rPr>
      </w:pPr>
    </w:p>
    <w:p w14:paraId="0D06F641" w14:textId="77777777" w:rsidR="003B318D" w:rsidRPr="003B318D" w:rsidRDefault="003B318D" w:rsidP="003B318D">
      <w:pPr>
        <w:rPr>
          <w:lang w:val="de-DE"/>
        </w:rPr>
      </w:pPr>
      <w:r w:rsidRPr="003B318D">
        <w:rPr>
          <w:lang w:val="de-DE"/>
        </w:rPr>
        <w:t>Verarbeitung von personenbezogenen Daten</w:t>
      </w:r>
    </w:p>
    <w:p w14:paraId="5F21E065" w14:textId="77777777" w:rsidR="003B318D" w:rsidRPr="003B318D" w:rsidRDefault="003B318D" w:rsidP="003B318D">
      <w:pPr>
        <w:rPr>
          <w:lang w:val="de-DE"/>
        </w:rPr>
      </w:pPr>
      <w:r w:rsidRPr="003B318D">
        <w:rPr>
          <w:lang w:val="de-DE"/>
        </w:rPr>
        <w:t>Ergo Learning sammelt Ihre persönlichen Daten zum Beispiel, aber nicht ausschließlich, wenn:</w:t>
      </w:r>
    </w:p>
    <w:p w14:paraId="31AA7927" w14:textId="77777777" w:rsidR="003B318D" w:rsidRPr="003B318D" w:rsidRDefault="003B318D" w:rsidP="003B318D">
      <w:pPr>
        <w:rPr>
          <w:lang w:val="de-DE"/>
        </w:rPr>
      </w:pPr>
      <w:r w:rsidRPr="003B318D">
        <w:rPr>
          <w:lang w:val="de-DE"/>
        </w:rPr>
        <w:t>Kauf eines E-Learnings;</w:t>
      </w:r>
    </w:p>
    <w:p w14:paraId="73F6ADAC" w14:textId="77777777" w:rsidR="003B318D" w:rsidRPr="003B318D" w:rsidRDefault="003B318D" w:rsidP="003B318D">
      <w:pPr>
        <w:rPr>
          <w:lang w:val="de-DE"/>
        </w:rPr>
      </w:pPr>
      <w:r w:rsidRPr="003B318D">
        <w:rPr>
          <w:lang w:val="de-DE"/>
        </w:rPr>
        <w:t>Registrieren Sie sich über die Registrierungsseite;</w:t>
      </w:r>
    </w:p>
    <w:p w14:paraId="59719DE3" w14:textId="77777777" w:rsidR="003B318D" w:rsidRPr="003B318D" w:rsidRDefault="003B318D" w:rsidP="003B318D">
      <w:pPr>
        <w:rPr>
          <w:lang w:val="de-DE"/>
        </w:rPr>
      </w:pPr>
      <w:r w:rsidRPr="003B318D">
        <w:rPr>
          <w:lang w:val="de-DE"/>
        </w:rPr>
        <w:t>Erstellen Sie Zugangscodes für unsere Online-Lernplattformen;</w:t>
      </w:r>
    </w:p>
    <w:p w14:paraId="76C2F7C9" w14:textId="77777777" w:rsidR="003B318D" w:rsidRPr="003B318D" w:rsidRDefault="003B318D" w:rsidP="003B318D">
      <w:pPr>
        <w:rPr>
          <w:lang w:val="de-DE"/>
        </w:rPr>
      </w:pPr>
      <w:r w:rsidRPr="003B318D">
        <w:rPr>
          <w:lang w:val="de-DE"/>
        </w:rPr>
        <w:t>Abonnieren Sie einen (digitalen) Newsletter.</w:t>
      </w:r>
    </w:p>
    <w:p w14:paraId="30A8D08F" w14:textId="77777777" w:rsidR="003B318D" w:rsidRPr="003B318D" w:rsidRDefault="003B318D" w:rsidP="003B318D">
      <w:pPr>
        <w:rPr>
          <w:lang w:val="de-DE"/>
        </w:rPr>
      </w:pPr>
      <w:r w:rsidRPr="003B318D">
        <w:rPr>
          <w:lang w:val="de-DE"/>
        </w:rPr>
        <w:t>Ergo Learning erhebt auch personenbezogene Daten, die Ergo Learning von Dritten zur Verfügung gestellt werden, die in Ihrem Namen handeln, z. B. von Ihrem Arbeitgeber, einem Vermittler (z. B. einem Abonnementverwalter) oder einem Kunden im Rahmen einer Gruppenanmeldung. Personenbezogene Daten, die von Ihnen oder von einem Dritten, der in Ihrem Namen handelt, erhalten wurden, werden auf der Grundlage verarbeitet, dass die Verarbeitung für die Erfüllung eines Vertrags erforderlich ist, oder auf der Grundlage, dass die Verarbeitung für die berechtigten Interessen von Ergo Learning erforderlich ist. Die persönlichen Daten, die Ergo Learning sammelt, sind:</w:t>
      </w:r>
    </w:p>
    <w:p w14:paraId="5755BF36" w14:textId="77777777" w:rsidR="003B318D" w:rsidRPr="003B318D" w:rsidRDefault="003B318D" w:rsidP="003B318D">
      <w:pPr>
        <w:rPr>
          <w:lang w:val="de-DE"/>
        </w:rPr>
      </w:pPr>
      <w:r w:rsidRPr="003B318D">
        <w:rPr>
          <w:lang w:val="de-DE"/>
        </w:rPr>
        <w:t>Persönliche Daten: Geschlecht, Titel, Vorname(n), Nachname(n): Ihre persönlichen Daten werden benötigt, um Sie zu identifizieren, um mit Ihnen zu kommunizieren, um Ihnen die von Ihnen angeforderten Produkte und Dienstleistungen zu liefern und um sicherzustellen, dass die Dienstleistungen oder Artikel für Sie korrekt gekennzeichnet sind.</w:t>
      </w:r>
    </w:p>
    <w:p w14:paraId="0F955C7A" w14:textId="77777777" w:rsidR="003B318D" w:rsidRPr="003B318D" w:rsidRDefault="003B318D" w:rsidP="003B318D">
      <w:pPr>
        <w:rPr>
          <w:lang w:val="de-DE"/>
        </w:rPr>
      </w:pPr>
      <w:r w:rsidRPr="003B318D">
        <w:rPr>
          <w:lang w:val="de-DE"/>
        </w:rPr>
        <w:t xml:space="preserve">Vollständige Postanschrift und/oder Arbeitsanschrift: Die Postanschrift wird benötigt, wenn Ihnen Sendungen per Post zugeschickt werden (z. B. Bescheinigungen). Die vollständige Postanschrift wird immer verlangt, auch wenn es nicht notwendig ist, Ihnen Sendungen zuzusenden, da sie dazu dient, </w:t>
      </w:r>
      <w:r w:rsidRPr="003B318D">
        <w:rPr>
          <w:lang w:val="de-DE"/>
        </w:rPr>
        <w:lastRenderedPageBreak/>
        <w:t>Ihre Identität ordnungsgemäß zu überprüfen (wenn z. B. andere Personen den gleichen oder einen ähnlichen Nachnamen haben). Wir bieten Ihnen auch die Möglichkeit, eine abweichende Rechnungsadresse anzugeben.</w:t>
      </w:r>
    </w:p>
    <w:p w14:paraId="70097056" w14:textId="77777777" w:rsidR="003B318D" w:rsidRPr="003B318D" w:rsidRDefault="003B318D" w:rsidP="003B318D">
      <w:pPr>
        <w:rPr>
          <w:lang w:val="de-DE"/>
        </w:rPr>
      </w:pPr>
      <w:r w:rsidRPr="003B318D">
        <w:rPr>
          <w:lang w:val="de-DE"/>
        </w:rPr>
        <w:t>Qualitätsregisternummer: Ihre Registrierungsnummer wird verwendet, um sie auf digitalen Zertifikaten anzugeben und Ihre Weiterbildungsergebnisse an das zentrale Register ADAP/PE-Online weiterzuleiten.</w:t>
      </w:r>
    </w:p>
    <w:p w14:paraId="3527800A" w14:textId="77777777" w:rsidR="003B318D" w:rsidRPr="003B318D" w:rsidRDefault="003B318D" w:rsidP="003B318D">
      <w:pPr>
        <w:rPr>
          <w:lang w:val="de-DE"/>
        </w:rPr>
      </w:pPr>
      <w:r w:rsidRPr="003B318D">
        <w:rPr>
          <w:lang w:val="de-DE"/>
        </w:rPr>
        <w:t>Geburtsdatum: Ihr Geburtsdatum wird verwendet, um Sie korrekt zu identifizieren, um Doppelregistrierungen zu vermeiden und zur Überprüfung bei der ADAP.</w:t>
      </w:r>
    </w:p>
    <w:p w14:paraId="4767CF95" w14:textId="77777777" w:rsidR="003B318D" w:rsidRPr="003B318D" w:rsidRDefault="003B318D" w:rsidP="003B318D">
      <w:pPr>
        <w:rPr>
          <w:lang w:val="de-DE"/>
        </w:rPr>
      </w:pPr>
      <w:r w:rsidRPr="003B318D">
        <w:rPr>
          <w:lang w:val="de-DE"/>
        </w:rPr>
        <w:t>E-Mail-Adresse: Die elektronische Kommunikation ist für die meisten Zwecke das bevorzugte Kommunikationsmittel von Ergo Learning, da sie schnell, effektiv, umweltfreundlich und effizient ist. Um direkt mit Ihnen auf elektronischem Wege kommunizieren zu können, benötigt Ergo Learning Ihre E-Mail Adresse. Wir übermitteln wichtige Informationen über das von Ihnen bestellte E-Learning über Ihr E-Mail-Konto. Wir verwenden Ihre E-Mail-Adresse auch, um Sie per E-Mail-Newsletter über entsprechende Angebote zu informieren. Sie können sich jederzeit von diesen Benachrichtigungen abmelden.</w:t>
      </w:r>
    </w:p>
    <w:p w14:paraId="749359B2" w14:textId="77777777" w:rsidR="003B318D" w:rsidRPr="003B318D" w:rsidRDefault="003B318D" w:rsidP="003B318D">
      <w:pPr>
        <w:rPr>
          <w:lang w:val="de-DE"/>
        </w:rPr>
      </w:pPr>
      <w:r w:rsidRPr="003B318D">
        <w:rPr>
          <w:lang w:val="de-DE"/>
        </w:rPr>
        <w:t>Telefonnummer: Ihre Telefonnummer ist wichtig, damit wir Sie bei Problemen im Zusammenhang mit der Erbringung unserer Dienstleistungen oder der Lieferung unserer Produkte problemlos erreichen können.</w:t>
      </w:r>
    </w:p>
    <w:p w14:paraId="53E5084F" w14:textId="77777777" w:rsidR="003B318D" w:rsidRPr="003B318D" w:rsidRDefault="003B318D" w:rsidP="003B318D">
      <w:pPr>
        <w:rPr>
          <w:lang w:val="de-DE"/>
        </w:rPr>
      </w:pPr>
      <w:r w:rsidRPr="003B318D">
        <w:rPr>
          <w:lang w:val="de-DE"/>
        </w:rPr>
        <w:t>Mitgliedschaft in einem Berufsverband und Nummer: In einigen Fällen besteht die Möglichkeit einer Ermäßigung, wenn Sie Mitglied in einem Berufsverband sind.</w:t>
      </w:r>
    </w:p>
    <w:p w14:paraId="147CA847" w14:textId="77777777" w:rsidR="003B318D" w:rsidRPr="003B318D" w:rsidRDefault="003B318D" w:rsidP="003B318D">
      <w:pPr>
        <w:rPr>
          <w:lang w:val="de-DE"/>
        </w:rPr>
      </w:pPr>
      <w:r w:rsidRPr="003B318D">
        <w:rPr>
          <w:lang w:val="de-DE"/>
        </w:rPr>
        <w:t>Anmeldedaten: Die von Ihnen auf unserer Website eingegebenen Anmeldedaten werden von uns - auch intern - streng vertraulich behandelt.</w:t>
      </w:r>
    </w:p>
    <w:p w14:paraId="0D505CA6" w14:textId="77777777" w:rsidR="003B318D" w:rsidRPr="003B318D" w:rsidRDefault="003B318D" w:rsidP="003B318D">
      <w:pPr>
        <w:rPr>
          <w:lang w:val="de-DE"/>
        </w:rPr>
      </w:pPr>
      <w:r w:rsidRPr="003B318D">
        <w:rPr>
          <w:lang w:val="de-DE"/>
        </w:rPr>
        <w:t>Ihre Eingaben in unsere Bewerbungsformulare: Wenn Sie auf unserer Website ein Bewerbungsformular ausfüllen, speichern wir Ihre Daten, um Sie bezüglich Ihrer Bewerbungsanfrage zu kontaktieren.</w:t>
      </w:r>
    </w:p>
    <w:p w14:paraId="5EFF1043" w14:textId="77777777" w:rsidR="003B318D" w:rsidRPr="003B318D" w:rsidRDefault="003B318D" w:rsidP="003B318D">
      <w:pPr>
        <w:rPr>
          <w:lang w:val="de-DE"/>
        </w:rPr>
      </w:pPr>
      <w:r w:rsidRPr="003B318D">
        <w:rPr>
          <w:lang w:val="de-DE"/>
        </w:rPr>
        <w:t>Ergebnisse der berufsbegleitenden Weiterbildung: Wenn Sie E-Learning-Aufgaben erledigen und Abschlusstests absolvieren, speichern wir zum Zweck der berufsbegleitenden Weiterbildung folgende Daten: (i) die von Ihnen gegebenen Antworten, (ii) den Status und die Erfolgsquote Ihres Abschlusstests und (iii) das digitale Zertifikat. Ihre Schulungsergebnisse - mit Ausnahme (ii) des Status und der Erfolgsquote Ihres Abschlusstests - werden in einer separaten Datenbank gespeichert und sind für unsere Kundendienstmitarbeiter nicht sichtbar.</w:t>
      </w:r>
    </w:p>
    <w:p w14:paraId="7A1FD0E0" w14:textId="30FE1FA3" w:rsidR="003B318D" w:rsidRDefault="003B318D" w:rsidP="003B318D">
      <w:pPr>
        <w:rPr>
          <w:lang w:val="de-DE"/>
        </w:rPr>
      </w:pPr>
    </w:p>
    <w:p w14:paraId="49AC27EC" w14:textId="77777777" w:rsidR="009549E2" w:rsidRPr="009549E2" w:rsidRDefault="009549E2" w:rsidP="009549E2">
      <w:pPr>
        <w:rPr>
          <w:lang w:val="de-DE"/>
        </w:rPr>
      </w:pPr>
      <w:r w:rsidRPr="009549E2">
        <w:rPr>
          <w:lang w:val="de-DE"/>
        </w:rPr>
        <w:t>Wenn Sie Ihre Fortbildung bestanden haben, werden wir Ihr Ergebnis bei PE-online registrieren. Anhand Ihrer Qualitätsregistrierungsnummer und der Modul-ID des betreffenden Kurses wird Ihr Ergebnis über eine sichere Verbindung an PE-online gesendet und digital akzeptiert (kein Eingriff durch eine natürliche Person). Es werden keine weiteren Daten mitgesendet.</w:t>
      </w:r>
    </w:p>
    <w:p w14:paraId="272AEADB" w14:textId="3097F29D" w:rsidR="009549E2" w:rsidRDefault="009549E2" w:rsidP="009549E2">
      <w:pPr>
        <w:rPr>
          <w:lang w:val="de-DE"/>
        </w:rPr>
      </w:pPr>
      <w:r w:rsidRPr="009549E2">
        <w:rPr>
          <w:lang w:val="de-DE"/>
        </w:rPr>
        <w:t>In einigen Fällen bitten wir Sie um zusätzliche Informationen, wenn dies für die von Ergo Learning angebotenen Dienstleistungen und Produkte erforderlich ist. So verarbeitet Ergo Learning beispielsweise die von Ihnen angegebenen Zahlungsinformationen, wenn diese für die Bezahlung Ihrer Rechnung, die Anmeldung zu einer Fortbildung oder einer anderen Aktivität erforderlich sind.</w:t>
      </w:r>
    </w:p>
    <w:p w14:paraId="50434BEC" w14:textId="40C4833D" w:rsidR="009549E2" w:rsidRDefault="009549E2" w:rsidP="009549E2">
      <w:pPr>
        <w:rPr>
          <w:lang w:val="de-DE"/>
        </w:rPr>
      </w:pPr>
    </w:p>
    <w:p w14:paraId="5AC88097" w14:textId="77777777" w:rsidR="009549E2" w:rsidRPr="009549E2" w:rsidRDefault="009549E2" w:rsidP="009549E2">
      <w:pPr>
        <w:rPr>
          <w:lang w:val="de-DE"/>
        </w:rPr>
      </w:pPr>
      <w:r w:rsidRPr="009549E2">
        <w:rPr>
          <w:lang w:val="de-DE"/>
        </w:rPr>
        <w:lastRenderedPageBreak/>
        <w:t>Gründe für die Verarbeitung personenbezogener Daten</w:t>
      </w:r>
    </w:p>
    <w:p w14:paraId="58FA0E2D" w14:textId="77777777" w:rsidR="009549E2" w:rsidRPr="009549E2" w:rsidRDefault="009549E2" w:rsidP="009549E2">
      <w:pPr>
        <w:rPr>
          <w:lang w:val="de-DE"/>
        </w:rPr>
      </w:pPr>
      <w:r w:rsidRPr="009549E2">
        <w:rPr>
          <w:lang w:val="de-DE"/>
        </w:rPr>
        <w:t>Ihre personenbezogenen Daten werden ausschließlich zu folgenden Zwecken erhoben und gespeichert: (i) zur Erfüllung von Verträgen über unsere Dienstleistungen und Produkte, (ii) für den Zugang zu den Diensten mittels eines Kontos, (iii) um das ordnungsgemäße Funktionieren und die Verwaltung der Website zu ermöglichen, (iv) zur Verbreitung einschlägiger Informationen, (v) zur Versendung von Newslettern und anderen Unterlagen (per E-Mail).</w:t>
      </w:r>
    </w:p>
    <w:p w14:paraId="0BFEAEB7" w14:textId="77777777" w:rsidR="009549E2" w:rsidRPr="009549E2" w:rsidRDefault="009549E2" w:rsidP="009549E2">
      <w:pPr>
        <w:rPr>
          <w:lang w:val="de-DE"/>
        </w:rPr>
      </w:pPr>
      <w:r w:rsidRPr="009549E2">
        <w:rPr>
          <w:lang w:val="de-DE"/>
        </w:rPr>
        <w:t>Die E-Mail-Adresse, die Sie bei Ihrer Registrierung bei Ergo Learning angeben, wird von Ergo Learning für den Versand von Newslettern verwendet. Ergo Learning respektiert Ihre Privatsphäre in Bezug auf persönliche E-Mail-Adressen und hält sich an die aktuelle europäische Gesetzgebung zur E-Mail-Kommunikation. Der Zweck ist nicht, Ihnen unerwünschte Nachrichten zu senden, und Ihre E-Mail-Daten werden ohne Ihre Zustimmung nicht an andere Personen oder Organisationen weitergegeben. Sie können sich von solchen Newslettern und zugesandten Informationen problemlos abmelden (per E-Mail an info[at]ergolearning.co.uk).</w:t>
      </w:r>
    </w:p>
    <w:p w14:paraId="44815834" w14:textId="77777777" w:rsidR="009549E2" w:rsidRPr="009549E2" w:rsidRDefault="009549E2" w:rsidP="009549E2">
      <w:pPr>
        <w:rPr>
          <w:lang w:val="de-DE"/>
        </w:rPr>
      </w:pPr>
    </w:p>
    <w:p w14:paraId="3121A5CC" w14:textId="77777777" w:rsidR="009549E2" w:rsidRPr="009549E2" w:rsidRDefault="009549E2" w:rsidP="009549E2">
      <w:pPr>
        <w:rPr>
          <w:lang w:val="de-DE"/>
        </w:rPr>
      </w:pPr>
      <w:r w:rsidRPr="009549E2">
        <w:rPr>
          <w:lang w:val="de-DE"/>
        </w:rPr>
        <w:t>Speicherung von personenbezogenen Daten</w:t>
      </w:r>
    </w:p>
    <w:p w14:paraId="4DEB8138" w14:textId="6FBBB777" w:rsidR="009549E2" w:rsidRDefault="009549E2" w:rsidP="009549E2">
      <w:pPr>
        <w:rPr>
          <w:lang w:val="de-DE"/>
        </w:rPr>
      </w:pPr>
      <w:r w:rsidRPr="009549E2">
        <w:rPr>
          <w:lang w:val="de-DE"/>
        </w:rPr>
        <w:t>Ihre persönlichen Daten werden nur für einen angemessenen Zeitraum gespeichert, der von der Art der Informationen und dem Verwendungszweck abhängt, jedoch höchstens vier Jahre nach Beginn der Vertragsbeziehung zwischen Ihnen und Ergo Learning.</w:t>
      </w:r>
    </w:p>
    <w:p w14:paraId="0F7A4BF1" w14:textId="61C00BD4" w:rsidR="009549E2" w:rsidRDefault="009549E2" w:rsidP="009549E2">
      <w:pPr>
        <w:rPr>
          <w:lang w:val="de-DE"/>
        </w:rPr>
      </w:pPr>
    </w:p>
    <w:p w14:paraId="6DA37973" w14:textId="77777777" w:rsidR="009549E2" w:rsidRPr="009549E2" w:rsidRDefault="009549E2" w:rsidP="009549E2">
      <w:pPr>
        <w:rPr>
          <w:lang w:val="de-DE"/>
        </w:rPr>
      </w:pPr>
      <w:r w:rsidRPr="009549E2">
        <w:rPr>
          <w:lang w:val="de-DE"/>
        </w:rPr>
        <w:t>Verarbeiter/Dritte</w:t>
      </w:r>
    </w:p>
    <w:p w14:paraId="33771170" w14:textId="77777777" w:rsidR="009549E2" w:rsidRPr="009549E2" w:rsidRDefault="009549E2" w:rsidP="009549E2">
      <w:pPr>
        <w:rPr>
          <w:lang w:val="de-DE"/>
        </w:rPr>
      </w:pPr>
      <w:r w:rsidRPr="009549E2">
        <w:rPr>
          <w:lang w:val="de-DE"/>
        </w:rPr>
        <w:t>Nur die mit der Kundenbetreuung befassten Mitarbeiter von Ergo Learning haben Zugang zu der von Ergo Learning verwalteten Datenbank mit personenbezogenen Daten. Personenbezogene Daten werden nur dann an Auftragsverarbeiter und/oder Dritte weitergegeben, wenn dies zur Erbringung von Dienstleistungen erforderlich ist. Wir teilen personenbezogene Daten, die für die Erfüllung ihrer Aufgaben relevant sind, mit: (i) unserem Hosting-Provider, um die Daten zu speichern und darauf zuzugreifen; (ii) mit uns verbundenen Versandunternehmen oder Spediteuren, wobei wir nur die für den Versand relevanten Daten weitergeben; (iii) mit Gerichtsvollziehern, Inkassobüros oder Rechtsanwälten, um die Bezahlung von Rechnungen zu erreichen; (iv) mit Softwareanbietern, um digitale Newsletter zu versenden; (v) mit PE-online für Registrierungsstellen;</w:t>
      </w:r>
    </w:p>
    <w:p w14:paraId="79E4B573" w14:textId="77777777" w:rsidR="009549E2" w:rsidRPr="009549E2" w:rsidRDefault="009549E2" w:rsidP="009549E2">
      <w:pPr>
        <w:rPr>
          <w:lang w:val="de-DE"/>
        </w:rPr>
      </w:pPr>
      <w:r w:rsidRPr="009549E2">
        <w:rPr>
          <w:lang w:val="de-DE"/>
        </w:rPr>
        <w:t xml:space="preserve">(vi) der Berufsverband im Zusammenhang mit der Inanspruchnahme möglicher Rabatte und der Zusammenarbeit beim </w:t>
      </w:r>
      <w:proofErr w:type="spellStart"/>
      <w:r w:rsidRPr="009549E2">
        <w:rPr>
          <w:lang w:val="de-DE"/>
        </w:rPr>
        <w:t>Blended</w:t>
      </w:r>
      <w:proofErr w:type="spellEnd"/>
      <w:r w:rsidRPr="009549E2">
        <w:rPr>
          <w:lang w:val="de-DE"/>
        </w:rPr>
        <w:t xml:space="preserve"> Learning und anderen Kooperationen. Wir garantieren, dass die von uns beauftragten Auftragsverarbeiter und/oder Dritten die Verordnung und die in dieser Datenschutzerklärung beschriebene Art und Weise, wie wir mit Ihren personenbezogenen Daten umgehen, einhalten.</w:t>
      </w:r>
    </w:p>
    <w:p w14:paraId="5611ECB8" w14:textId="77777777" w:rsidR="009549E2" w:rsidRPr="009549E2" w:rsidRDefault="009549E2" w:rsidP="009549E2">
      <w:pPr>
        <w:rPr>
          <w:lang w:val="de-DE"/>
        </w:rPr>
      </w:pPr>
    </w:p>
    <w:p w14:paraId="08B33713" w14:textId="77777777" w:rsidR="009549E2" w:rsidRPr="009549E2" w:rsidRDefault="009549E2" w:rsidP="009549E2">
      <w:pPr>
        <w:rPr>
          <w:lang w:val="de-DE"/>
        </w:rPr>
      </w:pPr>
      <w:r w:rsidRPr="009549E2">
        <w:rPr>
          <w:lang w:val="de-DE"/>
        </w:rPr>
        <w:t>Cookies</w:t>
      </w:r>
    </w:p>
    <w:p w14:paraId="5E547A6A" w14:textId="77777777" w:rsidR="009549E2" w:rsidRPr="009549E2" w:rsidRDefault="009549E2" w:rsidP="009549E2">
      <w:pPr>
        <w:rPr>
          <w:lang w:val="de-DE"/>
        </w:rPr>
      </w:pPr>
      <w:r w:rsidRPr="009549E2">
        <w:rPr>
          <w:lang w:val="de-DE"/>
        </w:rPr>
        <w:t>Unsere Websites verwenden Cookies, die es uns z. B. ermöglichen, Informationen zu speichern, damit Sie sie nicht immer wieder ausfüllen müssen, aber auch, um zu sehen, dass Sie uns wieder besuchen. Grundsätzlich handelt es sich bei allen unseren Cookies um so genannte "funktionale" oder "analytische" Cookies, aber es kann vorkommen, dass auch andere Cookies verwendet werden (z. B. von bestimmten eingebetteten Videos) oder dass trotzdem "Tracking-Cookies" gesetzt werden.</w:t>
      </w:r>
    </w:p>
    <w:p w14:paraId="69E91C48" w14:textId="77777777" w:rsidR="009549E2" w:rsidRPr="009549E2" w:rsidRDefault="009549E2" w:rsidP="009549E2">
      <w:pPr>
        <w:rPr>
          <w:lang w:val="de-DE"/>
        </w:rPr>
      </w:pPr>
    </w:p>
    <w:p w14:paraId="2EEEE5F3" w14:textId="77777777" w:rsidR="009549E2" w:rsidRPr="009549E2" w:rsidRDefault="009549E2" w:rsidP="009549E2">
      <w:pPr>
        <w:rPr>
          <w:lang w:val="de-DE"/>
        </w:rPr>
      </w:pPr>
      <w:r w:rsidRPr="009549E2">
        <w:rPr>
          <w:lang w:val="de-DE"/>
        </w:rPr>
        <w:t>Google Analytics</w:t>
      </w:r>
    </w:p>
    <w:p w14:paraId="1DF8756B" w14:textId="77777777" w:rsidR="009549E2" w:rsidRPr="009549E2" w:rsidRDefault="009549E2" w:rsidP="009549E2">
      <w:pPr>
        <w:rPr>
          <w:lang w:val="de-DE"/>
        </w:rPr>
      </w:pPr>
      <w:r w:rsidRPr="009549E2">
        <w:rPr>
          <w:lang w:val="de-DE"/>
        </w:rPr>
        <w:t>Wir verwenden Google Analytics, um zu verfolgen, wie Besucher unseren Online-Dienst nutzen. Wir haben eine Verarbeitungsvereinbarung mit Google abgeschlossen. Diese enthält strenge Vereinbarungen darüber, was sie verfolgen dürfen. Wir haben Google nicht erlaubt, die erhaltenen Analytics-Informationen für andere Google-Dienste zu verwenden, und wir lassen Google die IP-Adressen anonymisieren.</w:t>
      </w:r>
    </w:p>
    <w:p w14:paraId="5FBD510D" w14:textId="77777777" w:rsidR="009549E2" w:rsidRPr="009549E2" w:rsidRDefault="009549E2" w:rsidP="009549E2">
      <w:pPr>
        <w:rPr>
          <w:lang w:val="de-DE"/>
        </w:rPr>
      </w:pPr>
    </w:p>
    <w:p w14:paraId="7CDB4EFD" w14:textId="77777777" w:rsidR="009549E2" w:rsidRPr="009549E2" w:rsidRDefault="009549E2" w:rsidP="009549E2">
      <w:pPr>
        <w:rPr>
          <w:lang w:val="de-DE"/>
        </w:rPr>
      </w:pPr>
      <w:r w:rsidRPr="009549E2">
        <w:rPr>
          <w:lang w:val="de-DE"/>
        </w:rPr>
        <w:t>Sicherheit der gespeicherten personenbezogenen Daten</w:t>
      </w:r>
    </w:p>
    <w:p w14:paraId="04723600" w14:textId="77777777" w:rsidR="009549E2" w:rsidRPr="009549E2" w:rsidRDefault="009549E2" w:rsidP="009549E2">
      <w:pPr>
        <w:rPr>
          <w:lang w:val="de-DE"/>
        </w:rPr>
      </w:pPr>
      <w:r w:rsidRPr="009549E2">
        <w:rPr>
          <w:lang w:val="de-DE"/>
        </w:rPr>
        <w:t>Alle Ihre personenbezogenen Daten werden auf einem sicheren Server gespeichert, auf dem geeignete technische und organisatorische Maßnahmen getroffen werden, um ein hohes Maß an Sicherheit zu gewährleisten. Die Daten werden in einem hochmodernen Datenzentrum in den Niederlanden gespeichert. Die Verbindungen, über die wir personenbezogene Daten austauschen, sind alle mit SSL-Zertifikaten verschlüsselt.</w:t>
      </w:r>
    </w:p>
    <w:p w14:paraId="2C8E5BAB" w14:textId="77777777" w:rsidR="009549E2" w:rsidRPr="009549E2" w:rsidRDefault="009549E2" w:rsidP="009549E2">
      <w:pPr>
        <w:rPr>
          <w:lang w:val="de-DE"/>
        </w:rPr>
      </w:pPr>
    </w:p>
    <w:p w14:paraId="6C5F7567" w14:textId="77777777" w:rsidR="009549E2" w:rsidRPr="009549E2" w:rsidRDefault="009549E2" w:rsidP="009549E2">
      <w:pPr>
        <w:rPr>
          <w:lang w:val="de-DE"/>
        </w:rPr>
      </w:pPr>
      <w:r w:rsidRPr="009549E2">
        <w:rPr>
          <w:lang w:val="de-DE"/>
        </w:rPr>
        <w:t>Ihre gesetzlichen Rechte</w:t>
      </w:r>
    </w:p>
    <w:p w14:paraId="1F92B576" w14:textId="2527D8CC" w:rsidR="009549E2" w:rsidRPr="003B318D" w:rsidRDefault="009549E2" w:rsidP="009549E2">
      <w:pPr>
        <w:rPr>
          <w:lang w:val="de-DE"/>
        </w:rPr>
      </w:pPr>
      <w:r w:rsidRPr="009549E2">
        <w:rPr>
          <w:lang w:val="de-DE"/>
        </w:rPr>
        <w:t>Gemäß der Verordnung haben Sie das Recht, auf der Grundlage von Artikel 6 Absatz 1 Buchstabe f der Verordnung Zugang zu Ihren personenbezogenen Daten sowie deren Berichtigung oder Löschung zu verlangen und/oder die Verarbeitung Ihrer personenbezogenen Daten einzuschränken und/oder der Verarbeitung Ihrer personenbezogenen Daten zu widersprechen. Sie können Ihre persönlichen Daten einsehen, indem Sie eine Anfrage an Ergo Learning senden: info[at]ergolearning.co.uk. Hier können Sie auch Ihre persönlichen Daten löschen. Wenn Sie glauben, dass Ergo Learning Ihre Datenschutzrechte verletzt, wenden Sie sich bitte an Martine Peek oder Nilke Duinkerken (info[at]ergodichtbij.nl). Sie haben auch das Recht, eine Beschwerde bei der Behörde für personenbezogene Daten einzureichen (die Kontaktdaten finden Sie unter https://autoriteitpersoonsgegevens.nl/nl/zelf-doen/privacyrechten/klacht-over-gebruik-persoonsgegevens).</w:t>
      </w:r>
    </w:p>
    <w:p w14:paraId="31BC5D75" w14:textId="70696730" w:rsidR="009A6E30" w:rsidRPr="003B318D" w:rsidRDefault="009A6E30" w:rsidP="003B318D">
      <w:pPr>
        <w:rPr>
          <w:lang w:val="de-DE"/>
        </w:rPr>
      </w:pPr>
    </w:p>
    <w:sectPr w:rsidR="009A6E30" w:rsidRPr="003B3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8D"/>
    <w:rsid w:val="00335234"/>
    <w:rsid w:val="003B318D"/>
    <w:rsid w:val="009549E2"/>
    <w:rsid w:val="009A6E30"/>
    <w:rsid w:val="00FB0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3F37"/>
  <w15:chartTrackingRefBased/>
  <w15:docId w15:val="{69D72DC5-E0C0-4FF4-AFFD-3C221524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9506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Peek</dc:creator>
  <cp:keywords/>
  <dc:description/>
  <cp:lastModifiedBy>Martine Peek</cp:lastModifiedBy>
  <cp:revision>1</cp:revision>
  <dcterms:created xsi:type="dcterms:W3CDTF">2022-12-01T11:12:00Z</dcterms:created>
  <dcterms:modified xsi:type="dcterms:W3CDTF">2022-12-01T12:26:00Z</dcterms:modified>
</cp:coreProperties>
</file>